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FD" w:rsidRPr="002D30E5" w:rsidRDefault="007F7F82" w:rsidP="000C26FD">
      <w:pPr>
        <w:adjustRightInd w:val="0"/>
        <w:snapToGrid w:val="0"/>
        <w:spacing w:before="156"/>
        <w:jc w:val="center"/>
        <w:rPr>
          <w:rFonts w:ascii="黑体" w:eastAsia="黑体" w:hAnsi="华文中宋"/>
          <w:b/>
          <w:color w:val="000000" w:themeColor="text1"/>
          <w:sz w:val="44"/>
          <w:szCs w:val="44"/>
        </w:rPr>
      </w:pPr>
      <w:r>
        <w:rPr>
          <w:rFonts w:ascii="黑体" w:eastAsia="黑体" w:hAnsi="华文中宋" w:hint="eastAsia"/>
          <w:b/>
          <w:color w:val="000000" w:themeColor="text1"/>
          <w:sz w:val="44"/>
          <w:szCs w:val="44"/>
        </w:rPr>
        <w:t>2015</w:t>
      </w:r>
      <w:r w:rsidR="000C26FD" w:rsidRPr="002D30E5">
        <w:rPr>
          <w:rFonts w:ascii="黑体" w:eastAsia="黑体" w:hAnsi="华文中宋" w:hint="eastAsia"/>
          <w:b/>
          <w:color w:val="000000" w:themeColor="text1"/>
          <w:sz w:val="44"/>
          <w:szCs w:val="44"/>
        </w:rPr>
        <w:t>年下半年主体班教学奖评选结果</w:t>
      </w:r>
    </w:p>
    <w:p w:rsidR="000C26FD" w:rsidRPr="002D30E5" w:rsidRDefault="000C26FD" w:rsidP="002D30E5">
      <w:pPr>
        <w:adjustRightInd w:val="0"/>
        <w:snapToGrid w:val="0"/>
        <w:ind w:firstLineChars="233" w:firstLine="1025"/>
        <w:rPr>
          <w:rFonts w:ascii="华文中宋" w:eastAsia="华文中宋" w:hAnsi="华文中宋"/>
          <w:color w:val="000000" w:themeColor="text1"/>
          <w:sz w:val="44"/>
          <w:szCs w:val="44"/>
        </w:rPr>
      </w:pPr>
    </w:p>
    <w:p w:rsidR="000C26FD" w:rsidRDefault="000C26FD" w:rsidP="000C26FD">
      <w:pPr>
        <w:adjustRightInd w:val="0"/>
        <w:snapToGrid w:val="0"/>
        <w:spacing w:before="156" w:line="276" w:lineRule="auto"/>
        <w:ind w:firstLine="600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经学员推荐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和评审委员会评委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投票，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评选出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20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1</w:t>
      </w:r>
      <w:r w:rsidR="007F7F82">
        <w:rPr>
          <w:rFonts w:ascii="华文中宋" w:eastAsia="华文中宋" w:hAnsi="华文中宋" w:hint="eastAsia"/>
          <w:color w:val="000000" w:themeColor="text1"/>
          <w:sz w:val="30"/>
          <w:szCs w:val="30"/>
        </w:rPr>
        <w:t>5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年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下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半年</w:t>
      </w:r>
      <w:r w:rsidR="001357DE"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主体班</w:t>
      </w:r>
      <w:r w:rsidR="001357DE">
        <w:rPr>
          <w:rFonts w:ascii="华文中宋" w:eastAsia="华文中宋" w:hAnsi="华文中宋" w:hint="eastAsia"/>
          <w:color w:val="000000" w:themeColor="text1"/>
          <w:sz w:val="30"/>
          <w:szCs w:val="30"/>
        </w:rPr>
        <w:t>教学突出贡献奖、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优秀教学奖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、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优秀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教学组织奖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。</w:t>
      </w: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评选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结果如下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（以得票率高低排序）</w:t>
      </w: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：</w:t>
      </w:r>
    </w:p>
    <w:p w:rsidR="007F7F82" w:rsidRDefault="007F7F82" w:rsidP="007F7F82">
      <w:pPr>
        <w:adjustRightInd w:val="0"/>
        <w:snapToGrid w:val="0"/>
        <w:spacing w:line="300" w:lineRule="auto"/>
        <w:ind w:firstLine="567"/>
        <w:rPr>
          <w:rFonts w:ascii="华文中宋" w:eastAsia="华文中宋" w:hAnsi="华文中宋"/>
          <w:b/>
          <w:color w:val="000000" w:themeColor="text1"/>
          <w:sz w:val="30"/>
          <w:szCs w:val="30"/>
        </w:rPr>
      </w:pPr>
      <w:r w:rsidRPr="009E51A1">
        <w:rPr>
          <w:rFonts w:ascii="黑体" w:eastAsia="黑体" w:hAnsi="华文中宋" w:hint="eastAsia"/>
          <w:b/>
          <w:color w:val="000000" w:themeColor="text1"/>
          <w:sz w:val="30"/>
          <w:szCs w:val="30"/>
        </w:rPr>
        <w:t>优秀教学奖（</w:t>
      </w:r>
      <w:r>
        <w:rPr>
          <w:rFonts w:ascii="黑体" w:eastAsia="黑体" w:hAnsi="华文中宋" w:hint="eastAsia"/>
          <w:b/>
          <w:color w:val="000000" w:themeColor="text1"/>
          <w:sz w:val="30"/>
          <w:szCs w:val="30"/>
        </w:rPr>
        <w:t>30人</w:t>
      </w:r>
      <w:r w:rsidRPr="009E51A1">
        <w:rPr>
          <w:rFonts w:ascii="黑体" w:eastAsia="黑体" w:hAnsi="华文中宋" w:hint="eastAsia"/>
          <w:b/>
          <w:color w:val="000000" w:themeColor="text1"/>
          <w:sz w:val="30"/>
          <w:szCs w:val="30"/>
        </w:rPr>
        <w:t>）</w:t>
      </w:r>
    </w:p>
    <w:p w:rsidR="008E717E" w:rsidRDefault="007F7F82" w:rsidP="008E717E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</w:pPr>
      <w:r w:rsidRPr="007F7F82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教学突出贡献奖（1人）</w:t>
      </w:r>
    </w:p>
    <w:p w:rsidR="007F7F82" w:rsidRPr="008E717E" w:rsidRDefault="007F7F82" w:rsidP="008E717E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8E717E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朴  林</w:t>
      </w:r>
    </w:p>
    <w:p w:rsidR="007F7F82" w:rsidRPr="00920B1A" w:rsidRDefault="007F7F82" w:rsidP="008E717E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920B1A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一等奖（</w:t>
      </w: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4</w:t>
      </w:r>
      <w:r w:rsidRPr="00920B1A"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  <w:t>人）</w:t>
      </w:r>
    </w:p>
    <w:p w:rsidR="007F7F82" w:rsidRPr="00CC6591" w:rsidRDefault="007F7F82" w:rsidP="008E717E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刘瑞华</w:t>
      </w:r>
      <w:r w:rsidRPr="00CC6591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高原丽  陈  </w:t>
      </w:r>
      <w:r w:rsidRPr="00CC6591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宏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李  辉</w:t>
      </w:r>
    </w:p>
    <w:p w:rsidR="007F7F82" w:rsidRPr="00CC6591" w:rsidRDefault="007F7F82" w:rsidP="008E717E">
      <w:pPr>
        <w:adjustRightInd w:val="0"/>
        <w:snapToGrid w:val="0"/>
        <w:spacing w:line="300" w:lineRule="auto"/>
        <w:ind w:firstLineChars="200" w:firstLine="602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920B1A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二等奖（15</w:t>
      </w:r>
      <w:r w:rsidRPr="00920B1A"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  <w:t>人</w:t>
      </w:r>
      <w:r w:rsidRPr="00CC6591">
        <w:rPr>
          <w:rFonts w:asciiTheme="minorEastAsia" w:eastAsiaTheme="minorEastAsia" w:hAnsiTheme="minorEastAsia"/>
          <w:color w:val="000000" w:themeColor="text1"/>
          <w:sz w:val="30"/>
          <w:szCs w:val="30"/>
        </w:rPr>
        <w:t>）</w:t>
      </w:r>
    </w:p>
    <w:p w:rsidR="007F7F82" w:rsidRDefault="007F7F82" w:rsidP="008E717E">
      <w:pPr>
        <w:adjustRightInd w:val="0"/>
        <w:snapToGrid w:val="0"/>
        <w:spacing w:line="300" w:lineRule="auto"/>
        <w:ind w:leftChars="121" w:left="254" w:firstLineChars="104" w:firstLine="312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CC6591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杨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CC6591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君 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麻秀荣  </w:t>
      </w:r>
      <w:r w:rsidRPr="00CC6591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梁  亮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刘晓君  </w:t>
      </w:r>
      <w:r w:rsidRPr="00CC6591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许丽英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</w:p>
    <w:p w:rsidR="007F7F82" w:rsidRDefault="007F7F82" w:rsidP="008E717E">
      <w:pPr>
        <w:adjustRightInd w:val="0"/>
        <w:snapToGrid w:val="0"/>
        <w:spacing w:line="300" w:lineRule="auto"/>
        <w:ind w:leftChars="121" w:left="254" w:firstLineChars="104" w:firstLine="312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王冬梅  孙  昭  李  军  闫喜凤  崔胜男</w:t>
      </w:r>
    </w:p>
    <w:p w:rsidR="007F7F82" w:rsidRPr="00CC6591" w:rsidRDefault="007F7F82" w:rsidP="008E717E">
      <w:pPr>
        <w:adjustRightInd w:val="0"/>
        <w:snapToGrid w:val="0"/>
        <w:spacing w:line="300" w:lineRule="auto"/>
        <w:ind w:leftChars="121" w:left="254" w:firstLineChars="104" w:firstLine="312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孙艳春  王树春  王炳春  张  超  赫修贵</w:t>
      </w:r>
    </w:p>
    <w:p w:rsidR="007F7F82" w:rsidRPr="00920B1A" w:rsidRDefault="007F7F82" w:rsidP="008E717E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920B1A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三等奖（10</w:t>
      </w:r>
      <w:r w:rsidRPr="00920B1A"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  <w:t>人）</w:t>
      </w:r>
    </w:p>
    <w:p w:rsidR="007F7F82" w:rsidRDefault="007F7F82" w:rsidP="008E717E">
      <w:pPr>
        <w:adjustRightInd w:val="0"/>
        <w:snapToGrid w:val="0"/>
        <w:spacing w:line="300" w:lineRule="auto"/>
        <w:ind w:leftChars="270" w:left="567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姜国忠  亓  利  李素艳  敬海新  陈  晨</w:t>
      </w:r>
    </w:p>
    <w:p w:rsidR="007F7F82" w:rsidRPr="00107C16" w:rsidRDefault="007F7F82" w:rsidP="007F7F82">
      <w:pPr>
        <w:adjustRightInd w:val="0"/>
        <w:snapToGrid w:val="0"/>
        <w:spacing w:line="300" w:lineRule="auto"/>
        <w:ind w:leftChars="270" w:left="567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赵守东  倪莉莉  华  雷  郑瑛琨  赵春辉</w:t>
      </w:r>
    </w:p>
    <w:p w:rsidR="007F7F82" w:rsidRPr="00CC6591" w:rsidRDefault="007F7F82" w:rsidP="007F7F82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b/>
          <w:color w:val="000000" w:themeColor="text1"/>
          <w:sz w:val="10"/>
          <w:szCs w:val="10"/>
        </w:rPr>
      </w:pPr>
    </w:p>
    <w:p w:rsidR="007F7F82" w:rsidRDefault="007F7F82" w:rsidP="007F7F82">
      <w:pPr>
        <w:adjustRightInd w:val="0"/>
        <w:snapToGrid w:val="0"/>
        <w:spacing w:line="300" w:lineRule="auto"/>
        <w:ind w:firstLine="567"/>
        <w:rPr>
          <w:rFonts w:ascii="黑体" w:eastAsia="黑体" w:hAnsiTheme="minorEastAsia"/>
          <w:b/>
          <w:color w:val="000000" w:themeColor="text1"/>
          <w:sz w:val="30"/>
          <w:szCs w:val="30"/>
        </w:rPr>
      </w:pPr>
      <w:r w:rsidRPr="00920B1A">
        <w:rPr>
          <w:rFonts w:ascii="黑体" w:eastAsia="黑体" w:hAnsiTheme="minorEastAsia" w:hint="eastAsia"/>
          <w:b/>
          <w:color w:val="000000" w:themeColor="text1"/>
          <w:sz w:val="30"/>
          <w:szCs w:val="30"/>
        </w:rPr>
        <w:t>优秀教学组织奖（15人）</w:t>
      </w:r>
    </w:p>
    <w:p w:rsidR="007F7F82" w:rsidRDefault="007F7F82" w:rsidP="007F7F82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任  君  安  宇  杨玉荣  孙元君  孙  昭</w:t>
      </w:r>
    </w:p>
    <w:p w:rsidR="007F7F82" w:rsidRDefault="007F7F82" w:rsidP="007F7F82">
      <w:pPr>
        <w:adjustRightInd w:val="0"/>
        <w:snapToGrid w:val="0"/>
        <w:spacing w:line="300" w:lineRule="auto"/>
        <w:ind w:firstLine="567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赵春辉  徐  旭  韩丽杰  王  丽  刘晓君</w:t>
      </w:r>
    </w:p>
    <w:p w:rsidR="007F7F82" w:rsidRPr="007F7F82" w:rsidRDefault="007F7F82" w:rsidP="007F7F82">
      <w:pPr>
        <w:adjustRightInd w:val="0"/>
        <w:snapToGrid w:val="0"/>
        <w:spacing w:line="300" w:lineRule="auto"/>
        <w:ind w:firstLine="567"/>
        <w:rPr>
          <w:rFonts w:ascii="黑体" w:eastAsia="黑体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  辉</w:t>
      </w:r>
      <w:r>
        <w:rPr>
          <w:rFonts w:ascii="黑体" w:eastAsia="黑体" w:hAnsiTheme="minorEastAsia" w:hint="eastAsia"/>
          <w:b/>
          <w:color w:val="000000" w:themeColor="text1"/>
          <w:sz w:val="30"/>
          <w:szCs w:val="30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郑瑛琨  仇  旬  崔胜男  王  哲</w:t>
      </w:r>
    </w:p>
    <w:p w:rsidR="000C26FD" w:rsidRDefault="000C26FD" w:rsidP="000C26FD">
      <w:pPr>
        <w:spacing w:line="300" w:lineRule="auto"/>
        <w:ind w:firstLineChars="1400" w:firstLine="4200"/>
        <w:rPr>
          <w:rFonts w:ascii="华文中宋" w:eastAsia="华文中宋" w:hAnsi="华文中宋"/>
          <w:color w:val="000000" w:themeColor="text1"/>
          <w:sz w:val="30"/>
          <w:szCs w:val="30"/>
        </w:rPr>
      </w:pPr>
    </w:p>
    <w:p w:rsidR="000C26FD" w:rsidRPr="00825044" w:rsidRDefault="000C26FD" w:rsidP="00357174">
      <w:pPr>
        <w:spacing w:line="300" w:lineRule="auto"/>
        <w:ind w:firstLineChars="2100" w:firstLine="6300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825044">
        <w:rPr>
          <w:rFonts w:ascii="华文中宋" w:eastAsia="华文中宋" w:hAnsi="华文中宋" w:hint="eastAsia"/>
          <w:color w:val="000000" w:themeColor="text1"/>
          <w:sz w:val="30"/>
          <w:szCs w:val="30"/>
        </w:rPr>
        <w:t>教务处</w:t>
      </w:r>
    </w:p>
    <w:p w:rsidR="000C26FD" w:rsidRPr="001B3CCD" w:rsidRDefault="000C26FD" w:rsidP="001B3CCD">
      <w:pPr>
        <w:spacing w:line="300" w:lineRule="auto"/>
        <w:ind w:firstLineChars="1850" w:firstLine="5550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825044">
        <w:rPr>
          <w:rFonts w:ascii="华文中宋" w:eastAsia="华文中宋" w:hAnsi="华文中宋"/>
          <w:color w:val="000000" w:themeColor="text1"/>
          <w:sz w:val="30"/>
          <w:szCs w:val="30"/>
        </w:rPr>
        <w:t>201</w:t>
      </w:r>
      <w:r w:rsidR="007F7F82">
        <w:rPr>
          <w:rFonts w:ascii="华文中宋" w:eastAsia="华文中宋" w:hAnsi="华文中宋" w:hint="eastAsia"/>
          <w:color w:val="000000" w:themeColor="text1"/>
          <w:sz w:val="30"/>
          <w:szCs w:val="30"/>
        </w:rPr>
        <w:t>6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年</w:t>
      </w:r>
      <w:r w:rsidR="007F7F82">
        <w:rPr>
          <w:rFonts w:ascii="华文中宋" w:eastAsia="华文中宋" w:hAnsi="华文中宋" w:hint="eastAsia"/>
          <w:color w:val="000000" w:themeColor="text1"/>
          <w:sz w:val="30"/>
          <w:szCs w:val="30"/>
        </w:rPr>
        <w:t>3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月</w:t>
      </w:r>
      <w:r w:rsidR="007F7F82">
        <w:rPr>
          <w:rFonts w:ascii="华文中宋" w:eastAsia="华文中宋" w:hAnsi="华文中宋" w:hint="eastAsia"/>
          <w:color w:val="000000" w:themeColor="text1"/>
          <w:sz w:val="30"/>
          <w:szCs w:val="30"/>
        </w:rPr>
        <w:t>9</w:t>
      </w:r>
      <w:r>
        <w:rPr>
          <w:rFonts w:ascii="华文中宋" w:eastAsia="华文中宋" w:hAnsi="华文中宋" w:hint="eastAsia"/>
          <w:color w:val="000000" w:themeColor="text1"/>
          <w:sz w:val="30"/>
          <w:szCs w:val="30"/>
        </w:rPr>
        <w:t>日</w:t>
      </w:r>
    </w:p>
    <w:p w:rsidR="006200F4" w:rsidRDefault="006200F4"/>
    <w:sectPr w:rsidR="006200F4" w:rsidSect="00357174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7A" w:rsidRDefault="0074627A" w:rsidP="001357DE">
      <w:r>
        <w:separator/>
      </w:r>
    </w:p>
  </w:endnote>
  <w:endnote w:type="continuationSeparator" w:id="1">
    <w:p w:rsidR="0074627A" w:rsidRDefault="0074627A" w:rsidP="0013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7A" w:rsidRDefault="0074627A" w:rsidP="001357DE">
      <w:r>
        <w:separator/>
      </w:r>
    </w:p>
  </w:footnote>
  <w:footnote w:type="continuationSeparator" w:id="1">
    <w:p w:rsidR="0074627A" w:rsidRDefault="0074627A" w:rsidP="00135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6FD"/>
    <w:rsid w:val="00000273"/>
    <w:rsid w:val="00003240"/>
    <w:rsid w:val="00003D44"/>
    <w:rsid w:val="000078DF"/>
    <w:rsid w:val="00010686"/>
    <w:rsid w:val="00011E9C"/>
    <w:rsid w:val="00014F70"/>
    <w:rsid w:val="000156D3"/>
    <w:rsid w:val="00020963"/>
    <w:rsid w:val="000225F8"/>
    <w:rsid w:val="00030022"/>
    <w:rsid w:val="000305FA"/>
    <w:rsid w:val="00040C28"/>
    <w:rsid w:val="00045508"/>
    <w:rsid w:val="0004611E"/>
    <w:rsid w:val="000562B3"/>
    <w:rsid w:val="00064087"/>
    <w:rsid w:val="000651A9"/>
    <w:rsid w:val="000652D4"/>
    <w:rsid w:val="0007026A"/>
    <w:rsid w:val="00073CB7"/>
    <w:rsid w:val="00074811"/>
    <w:rsid w:val="000760EB"/>
    <w:rsid w:val="00080A73"/>
    <w:rsid w:val="000818E7"/>
    <w:rsid w:val="0008391C"/>
    <w:rsid w:val="00087EA8"/>
    <w:rsid w:val="00090B3D"/>
    <w:rsid w:val="0009733C"/>
    <w:rsid w:val="000A0BA8"/>
    <w:rsid w:val="000A1495"/>
    <w:rsid w:val="000A1F3D"/>
    <w:rsid w:val="000A449B"/>
    <w:rsid w:val="000A4B0D"/>
    <w:rsid w:val="000A78B5"/>
    <w:rsid w:val="000B2635"/>
    <w:rsid w:val="000B5143"/>
    <w:rsid w:val="000B5B43"/>
    <w:rsid w:val="000B74D6"/>
    <w:rsid w:val="000C1412"/>
    <w:rsid w:val="000C26FD"/>
    <w:rsid w:val="000D0638"/>
    <w:rsid w:val="000E23BB"/>
    <w:rsid w:val="000E41A4"/>
    <w:rsid w:val="000F57B3"/>
    <w:rsid w:val="00105A3E"/>
    <w:rsid w:val="00105C6D"/>
    <w:rsid w:val="0010667C"/>
    <w:rsid w:val="001076C7"/>
    <w:rsid w:val="00111163"/>
    <w:rsid w:val="00112D1B"/>
    <w:rsid w:val="00120FC9"/>
    <w:rsid w:val="001305C0"/>
    <w:rsid w:val="00130B81"/>
    <w:rsid w:val="001357DE"/>
    <w:rsid w:val="001374F6"/>
    <w:rsid w:val="00142D18"/>
    <w:rsid w:val="001520B2"/>
    <w:rsid w:val="00153462"/>
    <w:rsid w:val="0016128A"/>
    <w:rsid w:val="00162E10"/>
    <w:rsid w:val="00163208"/>
    <w:rsid w:val="001647B6"/>
    <w:rsid w:val="0016714D"/>
    <w:rsid w:val="00167EFC"/>
    <w:rsid w:val="00175792"/>
    <w:rsid w:val="001766E5"/>
    <w:rsid w:val="00193C5A"/>
    <w:rsid w:val="001956C4"/>
    <w:rsid w:val="001B0060"/>
    <w:rsid w:val="001B3CCD"/>
    <w:rsid w:val="001B62B1"/>
    <w:rsid w:val="001B6727"/>
    <w:rsid w:val="001C1356"/>
    <w:rsid w:val="001C635C"/>
    <w:rsid w:val="001D5F64"/>
    <w:rsid w:val="001E290A"/>
    <w:rsid w:val="001E77C9"/>
    <w:rsid w:val="001F3143"/>
    <w:rsid w:val="001F6E30"/>
    <w:rsid w:val="00202252"/>
    <w:rsid w:val="0020481E"/>
    <w:rsid w:val="00207F05"/>
    <w:rsid w:val="0021367E"/>
    <w:rsid w:val="002146BF"/>
    <w:rsid w:val="00215365"/>
    <w:rsid w:val="00221866"/>
    <w:rsid w:val="00221AC1"/>
    <w:rsid w:val="002249E5"/>
    <w:rsid w:val="002320D5"/>
    <w:rsid w:val="00235F76"/>
    <w:rsid w:val="00240B48"/>
    <w:rsid w:val="002434A2"/>
    <w:rsid w:val="00246BFD"/>
    <w:rsid w:val="002545C5"/>
    <w:rsid w:val="00263166"/>
    <w:rsid w:val="002645D9"/>
    <w:rsid w:val="00273DFE"/>
    <w:rsid w:val="002766AE"/>
    <w:rsid w:val="0029100A"/>
    <w:rsid w:val="00296496"/>
    <w:rsid w:val="00297613"/>
    <w:rsid w:val="002977FE"/>
    <w:rsid w:val="002A4E62"/>
    <w:rsid w:val="002A7F5F"/>
    <w:rsid w:val="002B7770"/>
    <w:rsid w:val="002C5BA7"/>
    <w:rsid w:val="002D30E5"/>
    <w:rsid w:val="002D49B0"/>
    <w:rsid w:val="002D6D2A"/>
    <w:rsid w:val="002F11B4"/>
    <w:rsid w:val="002F2B7F"/>
    <w:rsid w:val="002F7F9D"/>
    <w:rsid w:val="003070CE"/>
    <w:rsid w:val="00315A14"/>
    <w:rsid w:val="00317F80"/>
    <w:rsid w:val="003206BB"/>
    <w:rsid w:val="0032221A"/>
    <w:rsid w:val="00326206"/>
    <w:rsid w:val="003266C8"/>
    <w:rsid w:val="0032733B"/>
    <w:rsid w:val="00327EC4"/>
    <w:rsid w:val="0033290E"/>
    <w:rsid w:val="003516AB"/>
    <w:rsid w:val="00355139"/>
    <w:rsid w:val="00356CE3"/>
    <w:rsid w:val="00357174"/>
    <w:rsid w:val="003579A1"/>
    <w:rsid w:val="003733D3"/>
    <w:rsid w:val="00374E78"/>
    <w:rsid w:val="00374EFF"/>
    <w:rsid w:val="00385AF9"/>
    <w:rsid w:val="00386AD7"/>
    <w:rsid w:val="00395BED"/>
    <w:rsid w:val="00397F98"/>
    <w:rsid w:val="003A0A92"/>
    <w:rsid w:val="003A3206"/>
    <w:rsid w:val="003A75E7"/>
    <w:rsid w:val="003B181F"/>
    <w:rsid w:val="003B57C4"/>
    <w:rsid w:val="003B710E"/>
    <w:rsid w:val="003C0615"/>
    <w:rsid w:val="003C07EA"/>
    <w:rsid w:val="003C0AF5"/>
    <w:rsid w:val="003C313D"/>
    <w:rsid w:val="003D1E7E"/>
    <w:rsid w:val="003D5D2A"/>
    <w:rsid w:val="003D705D"/>
    <w:rsid w:val="003E09D1"/>
    <w:rsid w:val="003E0AB6"/>
    <w:rsid w:val="003E2090"/>
    <w:rsid w:val="003E6EA4"/>
    <w:rsid w:val="003E7684"/>
    <w:rsid w:val="003F1DD8"/>
    <w:rsid w:val="003F319C"/>
    <w:rsid w:val="003F49F3"/>
    <w:rsid w:val="00400A02"/>
    <w:rsid w:val="004073D4"/>
    <w:rsid w:val="0041336A"/>
    <w:rsid w:val="004134A7"/>
    <w:rsid w:val="00421E1E"/>
    <w:rsid w:val="004229EE"/>
    <w:rsid w:val="00427E6F"/>
    <w:rsid w:val="00430018"/>
    <w:rsid w:val="00430BF6"/>
    <w:rsid w:val="00434524"/>
    <w:rsid w:val="00437959"/>
    <w:rsid w:val="00437B82"/>
    <w:rsid w:val="00450C87"/>
    <w:rsid w:val="00454AFA"/>
    <w:rsid w:val="00470F21"/>
    <w:rsid w:val="00471049"/>
    <w:rsid w:val="004720A4"/>
    <w:rsid w:val="0047303A"/>
    <w:rsid w:val="00480292"/>
    <w:rsid w:val="004830EC"/>
    <w:rsid w:val="004838FF"/>
    <w:rsid w:val="00497193"/>
    <w:rsid w:val="004A2844"/>
    <w:rsid w:val="004A5FE9"/>
    <w:rsid w:val="004A689A"/>
    <w:rsid w:val="004B2C0B"/>
    <w:rsid w:val="004B5B6C"/>
    <w:rsid w:val="004B7C11"/>
    <w:rsid w:val="004C0B55"/>
    <w:rsid w:val="004C0CE7"/>
    <w:rsid w:val="004C20D3"/>
    <w:rsid w:val="004C3118"/>
    <w:rsid w:val="004C639A"/>
    <w:rsid w:val="004D2C5D"/>
    <w:rsid w:val="004D35E3"/>
    <w:rsid w:val="004D7129"/>
    <w:rsid w:val="004E49F5"/>
    <w:rsid w:val="004F6002"/>
    <w:rsid w:val="004F6E2E"/>
    <w:rsid w:val="005024BD"/>
    <w:rsid w:val="005042DB"/>
    <w:rsid w:val="00513016"/>
    <w:rsid w:val="005202FD"/>
    <w:rsid w:val="00537FF4"/>
    <w:rsid w:val="00542E82"/>
    <w:rsid w:val="00546109"/>
    <w:rsid w:val="00547B0D"/>
    <w:rsid w:val="00553468"/>
    <w:rsid w:val="0055422E"/>
    <w:rsid w:val="00560B2B"/>
    <w:rsid w:val="00572E09"/>
    <w:rsid w:val="00581196"/>
    <w:rsid w:val="00581B6B"/>
    <w:rsid w:val="005835CC"/>
    <w:rsid w:val="00587A80"/>
    <w:rsid w:val="00591922"/>
    <w:rsid w:val="00592EE7"/>
    <w:rsid w:val="0059335A"/>
    <w:rsid w:val="005A330A"/>
    <w:rsid w:val="005A45DE"/>
    <w:rsid w:val="005A7FB6"/>
    <w:rsid w:val="005B5DE7"/>
    <w:rsid w:val="005C20DE"/>
    <w:rsid w:val="005C38A8"/>
    <w:rsid w:val="005C52C6"/>
    <w:rsid w:val="005C6648"/>
    <w:rsid w:val="005C70F9"/>
    <w:rsid w:val="005D1517"/>
    <w:rsid w:val="005E17CE"/>
    <w:rsid w:val="005E40A6"/>
    <w:rsid w:val="005E7F43"/>
    <w:rsid w:val="005F082B"/>
    <w:rsid w:val="005F1730"/>
    <w:rsid w:val="00602240"/>
    <w:rsid w:val="00604784"/>
    <w:rsid w:val="006049A9"/>
    <w:rsid w:val="00610D19"/>
    <w:rsid w:val="00612618"/>
    <w:rsid w:val="006159E2"/>
    <w:rsid w:val="00617302"/>
    <w:rsid w:val="006200F4"/>
    <w:rsid w:val="00622D8C"/>
    <w:rsid w:val="00630B92"/>
    <w:rsid w:val="0063221C"/>
    <w:rsid w:val="00637505"/>
    <w:rsid w:val="006401D8"/>
    <w:rsid w:val="006426E4"/>
    <w:rsid w:val="00642979"/>
    <w:rsid w:val="006429A8"/>
    <w:rsid w:val="00645CB1"/>
    <w:rsid w:val="00646DBB"/>
    <w:rsid w:val="00647339"/>
    <w:rsid w:val="006547C5"/>
    <w:rsid w:val="00654B9C"/>
    <w:rsid w:val="00660E2F"/>
    <w:rsid w:val="00661265"/>
    <w:rsid w:val="00663023"/>
    <w:rsid w:val="006650B3"/>
    <w:rsid w:val="0067201D"/>
    <w:rsid w:val="006734BC"/>
    <w:rsid w:val="006776FC"/>
    <w:rsid w:val="006934F9"/>
    <w:rsid w:val="00694447"/>
    <w:rsid w:val="00695D46"/>
    <w:rsid w:val="006A1D71"/>
    <w:rsid w:val="006A353A"/>
    <w:rsid w:val="006A43D1"/>
    <w:rsid w:val="006A55EF"/>
    <w:rsid w:val="006A6138"/>
    <w:rsid w:val="006A7826"/>
    <w:rsid w:val="006B116A"/>
    <w:rsid w:val="006B38F1"/>
    <w:rsid w:val="006C08D0"/>
    <w:rsid w:val="006E3FBE"/>
    <w:rsid w:val="007036C9"/>
    <w:rsid w:val="0070402D"/>
    <w:rsid w:val="00706C03"/>
    <w:rsid w:val="0071368A"/>
    <w:rsid w:val="00716212"/>
    <w:rsid w:val="0071785F"/>
    <w:rsid w:val="0072332B"/>
    <w:rsid w:val="00724823"/>
    <w:rsid w:val="00727824"/>
    <w:rsid w:val="00730593"/>
    <w:rsid w:val="00731019"/>
    <w:rsid w:val="00732032"/>
    <w:rsid w:val="00745D2F"/>
    <w:rsid w:val="0074627A"/>
    <w:rsid w:val="00750561"/>
    <w:rsid w:val="007505B7"/>
    <w:rsid w:val="007534C7"/>
    <w:rsid w:val="0075350E"/>
    <w:rsid w:val="00754B46"/>
    <w:rsid w:val="00763389"/>
    <w:rsid w:val="0076606F"/>
    <w:rsid w:val="00781B7D"/>
    <w:rsid w:val="0078346C"/>
    <w:rsid w:val="00783C7F"/>
    <w:rsid w:val="0078514B"/>
    <w:rsid w:val="00785E51"/>
    <w:rsid w:val="00794CC3"/>
    <w:rsid w:val="00797AE5"/>
    <w:rsid w:val="007A12E3"/>
    <w:rsid w:val="007A1ED1"/>
    <w:rsid w:val="007B4F61"/>
    <w:rsid w:val="007C040F"/>
    <w:rsid w:val="007C0BEF"/>
    <w:rsid w:val="007C2ED8"/>
    <w:rsid w:val="007C3299"/>
    <w:rsid w:val="007C5217"/>
    <w:rsid w:val="007C668A"/>
    <w:rsid w:val="007D2151"/>
    <w:rsid w:val="007D3895"/>
    <w:rsid w:val="007D6FE7"/>
    <w:rsid w:val="007D7E19"/>
    <w:rsid w:val="007E0407"/>
    <w:rsid w:val="007E3AA6"/>
    <w:rsid w:val="007E3B26"/>
    <w:rsid w:val="007E5C18"/>
    <w:rsid w:val="007F2D41"/>
    <w:rsid w:val="007F6F29"/>
    <w:rsid w:val="007F7F82"/>
    <w:rsid w:val="00800755"/>
    <w:rsid w:val="00802245"/>
    <w:rsid w:val="0080389F"/>
    <w:rsid w:val="00803FD0"/>
    <w:rsid w:val="00804290"/>
    <w:rsid w:val="00805B19"/>
    <w:rsid w:val="008064EB"/>
    <w:rsid w:val="00806D5E"/>
    <w:rsid w:val="008153A4"/>
    <w:rsid w:val="00815A8C"/>
    <w:rsid w:val="00817EAE"/>
    <w:rsid w:val="00820CEE"/>
    <w:rsid w:val="0082387F"/>
    <w:rsid w:val="00824E71"/>
    <w:rsid w:val="00826709"/>
    <w:rsid w:val="0082714F"/>
    <w:rsid w:val="00830A8A"/>
    <w:rsid w:val="00831384"/>
    <w:rsid w:val="00840AEC"/>
    <w:rsid w:val="00844714"/>
    <w:rsid w:val="00844CBF"/>
    <w:rsid w:val="0084684C"/>
    <w:rsid w:val="00855967"/>
    <w:rsid w:val="008568B1"/>
    <w:rsid w:val="00862967"/>
    <w:rsid w:val="008658D4"/>
    <w:rsid w:val="00873E42"/>
    <w:rsid w:val="00874A40"/>
    <w:rsid w:val="00887498"/>
    <w:rsid w:val="0088757B"/>
    <w:rsid w:val="00887D1D"/>
    <w:rsid w:val="00891C89"/>
    <w:rsid w:val="008A3827"/>
    <w:rsid w:val="008B4933"/>
    <w:rsid w:val="008C4E3B"/>
    <w:rsid w:val="008C66AA"/>
    <w:rsid w:val="008D3DEC"/>
    <w:rsid w:val="008D5416"/>
    <w:rsid w:val="008D6134"/>
    <w:rsid w:val="008D635C"/>
    <w:rsid w:val="008D72AF"/>
    <w:rsid w:val="008E584E"/>
    <w:rsid w:val="008E717E"/>
    <w:rsid w:val="008F3267"/>
    <w:rsid w:val="008F4DE6"/>
    <w:rsid w:val="008F505C"/>
    <w:rsid w:val="008F589F"/>
    <w:rsid w:val="008F63EF"/>
    <w:rsid w:val="00901283"/>
    <w:rsid w:val="00903FAC"/>
    <w:rsid w:val="0090718E"/>
    <w:rsid w:val="00914043"/>
    <w:rsid w:val="00921E07"/>
    <w:rsid w:val="00925AAB"/>
    <w:rsid w:val="00926062"/>
    <w:rsid w:val="009313A1"/>
    <w:rsid w:val="00940868"/>
    <w:rsid w:val="00940E25"/>
    <w:rsid w:val="00942171"/>
    <w:rsid w:val="00942C49"/>
    <w:rsid w:val="00944850"/>
    <w:rsid w:val="00947C00"/>
    <w:rsid w:val="00954F63"/>
    <w:rsid w:val="0096010E"/>
    <w:rsid w:val="00960B65"/>
    <w:rsid w:val="00961A05"/>
    <w:rsid w:val="009631B4"/>
    <w:rsid w:val="00965741"/>
    <w:rsid w:val="00965776"/>
    <w:rsid w:val="009658EF"/>
    <w:rsid w:val="009660F0"/>
    <w:rsid w:val="009977DF"/>
    <w:rsid w:val="009A13EA"/>
    <w:rsid w:val="009A2C3E"/>
    <w:rsid w:val="009B0761"/>
    <w:rsid w:val="009B5644"/>
    <w:rsid w:val="009C045A"/>
    <w:rsid w:val="009C479D"/>
    <w:rsid w:val="009D1502"/>
    <w:rsid w:val="009D15CD"/>
    <w:rsid w:val="009D306A"/>
    <w:rsid w:val="009D67DF"/>
    <w:rsid w:val="009D6AD4"/>
    <w:rsid w:val="009F1046"/>
    <w:rsid w:val="009F231D"/>
    <w:rsid w:val="009F27D7"/>
    <w:rsid w:val="009F77A2"/>
    <w:rsid w:val="00A021AD"/>
    <w:rsid w:val="00A02462"/>
    <w:rsid w:val="00A0342D"/>
    <w:rsid w:val="00A1240B"/>
    <w:rsid w:val="00A1539D"/>
    <w:rsid w:val="00A16226"/>
    <w:rsid w:val="00A1641A"/>
    <w:rsid w:val="00A25A68"/>
    <w:rsid w:val="00A308CA"/>
    <w:rsid w:val="00A3346B"/>
    <w:rsid w:val="00A4356F"/>
    <w:rsid w:val="00A668AC"/>
    <w:rsid w:val="00A70DC5"/>
    <w:rsid w:val="00A72E77"/>
    <w:rsid w:val="00A74124"/>
    <w:rsid w:val="00A75BAC"/>
    <w:rsid w:val="00A76D14"/>
    <w:rsid w:val="00A8266F"/>
    <w:rsid w:val="00A8628F"/>
    <w:rsid w:val="00AA4D15"/>
    <w:rsid w:val="00AA6ED4"/>
    <w:rsid w:val="00AB0607"/>
    <w:rsid w:val="00AB4F62"/>
    <w:rsid w:val="00AC0C52"/>
    <w:rsid w:val="00AC109E"/>
    <w:rsid w:val="00AD1A35"/>
    <w:rsid w:val="00AD22BB"/>
    <w:rsid w:val="00AD4958"/>
    <w:rsid w:val="00AD57A7"/>
    <w:rsid w:val="00AE076A"/>
    <w:rsid w:val="00AE2CC1"/>
    <w:rsid w:val="00AE319C"/>
    <w:rsid w:val="00AE4334"/>
    <w:rsid w:val="00AF3172"/>
    <w:rsid w:val="00AF368C"/>
    <w:rsid w:val="00AF3C09"/>
    <w:rsid w:val="00AF5E71"/>
    <w:rsid w:val="00B00D95"/>
    <w:rsid w:val="00B01C72"/>
    <w:rsid w:val="00B03BC7"/>
    <w:rsid w:val="00B03C28"/>
    <w:rsid w:val="00B046CA"/>
    <w:rsid w:val="00B0569E"/>
    <w:rsid w:val="00B15336"/>
    <w:rsid w:val="00B26425"/>
    <w:rsid w:val="00B33BAB"/>
    <w:rsid w:val="00B3642D"/>
    <w:rsid w:val="00B400F2"/>
    <w:rsid w:val="00B40AB8"/>
    <w:rsid w:val="00B43C23"/>
    <w:rsid w:val="00B56253"/>
    <w:rsid w:val="00B648D1"/>
    <w:rsid w:val="00B70092"/>
    <w:rsid w:val="00B70844"/>
    <w:rsid w:val="00B76195"/>
    <w:rsid w:val="00B80331"/>
    <w:rsid w:val="00B83C2D"/>
    <w:rsid w:val="00B96013"/>
    <w:rsid w:val="00BA029B"/>
    <w:rsid w:val="00BA7CF4"/>
    <w:rsid w:val="00BA7EF5"/>
    <w:rsid w:val="00BB0725"/>
    <w:rsid w:val="00BB0A1B"/>
    <w:rsid w:val="00BB6350"/>
    <w:rsid w:val="00BB6783"/>
    <w:rsid w:val="00BB738D"/>
    <w:rsid w:val="00BC11E1"/>
    <w:rsid w:val="00BC3E6B"/>
    <w:rsid w:val="00BC58AB"/>
    <w:rsid w:val="00BD087D"/>
    <w:rsid w:val="00BD31F1"/>
    <w:rsid w:val="00BD3BAC"/>
    <w:rsid w:val="00BD75BE"/>
    <w:rsid w:val="00BE1CF9"/>
    <w:rsid w:val="00BE61EE"/>
    <w:rsid w:val="00BF1024"/>
    <w:rsid w:val="00BF3E61"/>
    <w:rsid w:val="00C00041"/>
    <w:rsid w:val="00C02565"/>
    <w:rsid w:val="00C02E7B"/>
    <w:rsid w:val="00C065E6"/>
    <w:rsid w:val="00C1601A"/>
    <w:rsid w:val="00C22CAA"/>
    <w:rsid w:val="00C31749"/>
    <w:rsid w:val="00C51A92"/>
    <w:rsid w:val="00C57D4B"/>
    <w:rsid w:val="00C74901"/>
    <w:rsid w:val="00C76711"/>
    <w:rsid w:val="00C8219B"/>
    <w:rsid w:val="00C8234D"/>
    <w:rsid w:val="00C87D9F"/>
    <w:rsid w:val="00C87FBB"/>
    <w:rsid w:val="00C90641"/>
    <w:rsid w:val="00C9134A"/>
    <w:rsid w:val="00C95791"/>
    <w:rsid w:val="00CA3B39"/>
    <w:rsid w:val="00CA558A"/>
    <w:rsid w:val="00CA707C"/>
    <w:rsid w:val="00CB1E8C"/>
    <w:rsid w:val="00CB66DA"/>
    <w:rsid w:val="00CC3131"/>
    <w:rsid w:val="00CC5E86"/>
    <w:rsid w:val="00CD3EFC"/>
    <w:rsid w:val="00CD6199"/>
    <w:rsid w:val="00CD664A"/>
    <w:rsid w:val="00CE1ED0"/>
    <w:rsid w:val="00CE372F"/>
    <w:rsid w:val="00CE4A14"/>
    <w:rsid w:val="00CF0A63"/>
    <w:rsid w:val="00CF3643"/>
    <w:rsid w:val="00CF38FE"/>
    <w:rsid w:val="00D23171"/>
    <w:rsid w:val="00D3057B"/>
    <w:rsid w:val="00D32F01"/>
    <w:rsid w:val="00D32FA8"/>
    <w:rsid w:val="00D377CB"/>
    <w:rsid w:val="00D40392"/>
    <w:rsid w:val="00D42BF5"/>
    <w:rsid w:val="00D438B5"/>
    <w:rsid w:val="00D43C8F"/>
    <w:rsid w:val="00D471B7"/>
    <w:rsid w:val="00D51430"/>
    <w:rsid w:val="00D51A16"/>
    <w:rsid w:val="00D52012"/>
    <w:rsid w:val="00D565FF"/>
    <w:rsid w:val="00D61CA7"/>
    <w:rsid w:val="00D70659"/>
    <w:rsid w:val="00D72999"/>
    <w:rsid w:val="00D73468"/>
    <w:rsid w:val="00D741E4"/>
    <w:rsid w:val="00D74D44"/>
    <w:rsid w:val="00D76D31"/>
    <w:rsid w:val="00D8781D"/>
    <w:rsid w:val="00D9176C"/>
    <w:rsid w:val="00D92005"/>
    <w:rsid w:val="00DA1AEE"/>
    <w:rsid w:val="00DA335C"/>
    <w:rsid w:val="00DB698D"/>
    <w:rsid w:val="00DB6AB2"/>
    <w:rsid w:val="00DC0B70"/>
    <w:rsid w:val="00DE3796"/>
    <w:rsid w:val="00DF3A06"/>
    <w:rsid w:val="00DF785E"/>
    <w:rsid w:val="00E026D1"/>
    <w:rsid w:val="00E02D90"/>
    <w:rsid w:val="00E049F6"/>
    <w:rsid w:val="00E05C29"/>
    <w:rsid w:val="00E10C6D"/>
    <w:rsid w:val="00E21912"/>
    <w:rsid w:val="00E254E8"/>
    <w:rsid w:val="00E25C5E"/>
    <w:rsid w:val="00E31926"/>
    <w:rsid w:val="00E342EC"/>
    <w:rsid w:val="00E43456"/>
    <w:rsid w:val="00E61D20"/>
    <w:rsid w:val="00E64B80"/>
    <w:rsid w:val="00E66BF7"/>
    <w:rsid w:val="00E71C7D"/>
    <w:rsid w:val="00E728E7"/>
    <w:rsid w:val="00E75A56"/>
    <w:rsid w:val="00E80FD7"/>
    <w:rsid w:val="00E82C49"/>
    <w:rsid w:val="00E865C8"/>
    <w:rsid w:val="00E90901"/>
    <w:rsid w:val="00E93D7F"/>
    <w:rsid w:val="00E9428D"/>
    <w:rsid w:val="00E97A5A"/>
    <w:rsid w:val="00EA1CD2"/>
    <w:rsid w:val="00EB0C14"/>
    <w:rsid w:val="00EC01F2"/>
    <w:rsid w:val="00EC3BCD"/>
    <w:rsid w:val="00EC46A8"/>
    <w:rsid w:val="00EC46EF"/>
    <w:rsid w:val="00EC4A55"/>
    <w:rsid w:val="00EC5D26"/>
    <w:rsid w:val="00EC7ADF"/>
    <w:rsid w:val="00ED08EF"/>
    <w:rsid w:val="00ED38BF"/>
    <w:rsid w:val="00ED76BD"/>
    <w:rsid w:val="00EE2DF3"/>
    <w:rsid w:val="00EF0038"/>
    <w:rsid w:val="00EF7D99"/>
    <w:rsid w:val="00F00630"/>
    <w:rsid w:val="00F05488"/>
    <w:rsid w:val="00F12449"/>
    <w:rsid w:val="00F13BAF"/>
    <w:rsid w:val="00F37F95"/>
    <w:rsid w:val="00F40AC8"/>
    <w:rsid w:val="00F455AE"/>
    <w:rsid w:val="00F46676"/>
    <w:rsid w:val="00F471EE"/>
    <w:rsid w:val="00F47AEA"/>
    <w:rsid w:val="00F50427"/>
    <w:rsid w:val="00F50A2F"/>
    <w:rsid w:val="00F519D6"/>
    <w:rsid w:val="00F52847"/>
    <w:rsid w:val="00F60645"/>
    <w:rsid w:val="00F625CE"/>
    <w:rsid w:val="00F6723E"/>
    <w:rsid w:val="00F74CCF"/>
    <w:rsid w:val="00F84F55"/>
    <w:rsid w:val="00F876B1"/>
    <w:rsid w:val="00F91BCE"/>
    <w:rsid w:val="00F95ADF"/>
    <w:rsid w:val="00F9695D"/>
    <w:rsid w:val="00FA1487"/>
    <w:rsid w:val="00FA5019"/>
    <w:rsid w:val="00FA57AA"/>
    <w:rsid w:val="00FA7425"/>
    <w:rsid w:val="00FB24CF"/>
    <w:rsid w:val="00FB55AE"/>
    <w:rsid w:val="00FD03BB"/>
    <w:rsid w:val="00FD1C69"/>
    <w:rsid w:val="00FD5520"/>
    <w:rsid w:val="00FE44B0"/>
    <w:rsid w:val="00FE4B65"/>
    <w:rsid w:val="00FE4CA7"/>
    <w:rsid w:val="00FE6595"/>
    <w:rsid w:val="00FE6A00"/>
    <w:rsid w:val="00FE6ED6"/>
    <w:rsid w:val="00FF027E"/>
    <w:rsid w:val="00FF2EC8"/>
    <w:rsid w:val="00FF6A5C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24E71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4E71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4E71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4E71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4E71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4E71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4E71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4E71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4E71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24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24E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24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2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2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2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24E7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2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4E71"/>
    <w:pPr>
      <w:widowControl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824E7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24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24E71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24E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24E71"/>
    <w:rPr>
      <w:b/>
      <w:bCs/>
    </w:rPr>
  </w:style>
  <w:style w:type="character" w:styleId="a7">
    <w:name w:val="Emphasis"/>
    <w:basedOn w:val="a0"/>
    <w:uiPriority w:val="20"/>
    <w:qFormat/>
    <w:rsid w:val="00824E71"/>
    <w:rPr>
      <w:i/>
      <w:iCs/>
    </w:rPr>
  </w:style>
  <w:style w:type="paragraph" w:styleId="a8">
    <w:name w:val="No Spacing"/>
    <w:uiPriority w:val="1"/>
    <w:qFormat/>
    <w:rsid w:val="00824E71"/>
  </w:style>
  <w:style w:type="paragraph" w:styleId="a9">
    <w:name w:val="List Paragraph"/>
    <w:basedOn w:val="a"/>
    <w:uiPriority w:val="34"/>
    <w:qFormat/>
    <w:rsid w:val="00824E71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824E71"/>
    <w:pPr>
      <w:widowControl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824E7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24E71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824E7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24E7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24E7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24E7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24E7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24E7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24E71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135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1357DE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4"/>
    <w:uiPriority w:val="99"/>
    <w:semiHidden/>
    <w:unhideWhenUsed/>
    <w:rsid w:val="00135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1357DE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2014-12-12T03:05:00Z</cp:lastPrinted>
  <dcterms:created xsi:type="dcterms:W3CDTF">2016-03-22T08:09:00Z</dcterms:created>
  <dcterms:modified xsi:type="dcterms:W3CDTF">2016-03-22T08:20:00Z</dcterms:modified>
</cp:coreProperties>
</file>